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39"/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640"/>
        <w:gridCol w:w="3400"/>
        <w:gridCol w:w="940"/>
        <w:gridCol w:w="1120"/>
      </w:tblGrid>
      <w:tr w:rsidR="00DC007A" w:rsidRPr="0085624A" w14:paraId="31EFBDDB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1D98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bookmarkStart w:id="0" w:name="_GoBack"/>
            <w:bookmarkEnd w:id="0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E269A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FD120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AA4E6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8E5215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</w:tr>
      <w:tr w:rsidR="00DC007A" w:rsidRPr="0085624A" w14:paraId="13FD46EB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3464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6BD3709" w14:textId="77777777" w:rsidR="00DC007A" w:rsidRPr="00DC007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 xml:space="preserve">Machines </w:t>
            </w: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portatives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3F55B84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6C4AB8D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1F5F679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DC007A" w:rsidRPr="0085624A" w14:paraId="0C1C6289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595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6D9A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698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2200W - 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355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912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FD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6C16B75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D10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AACC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Lame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547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355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–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dents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28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835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5387E7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52F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2040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074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1800W -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210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mm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E1F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C34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DB0B2A0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4E2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6E8E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Lame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circulaire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0F4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D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210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40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dents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05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546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BC21BD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967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3443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Perceuse-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visseuse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D0CD" w14:textId="77777777" w:rsidR="00DC007A" w:rsidRPr="004F4E0D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</w:pPr>
            <w:r w:rsidRPr="004F4E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  <w:t xml:space="preserve">à </w:t>
            </w:r>
            <w:r w:rsidRPr="004F4E0D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it-IT" w:eastAsia="de-DE"/>
              </w:rPr>
              <w:t>batterie 18V Li</w:t>
            </w:r>
            <w:r w:rsidRPr="004F4E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it-IT" w:eastAsia="de-DE"/>
              </w:rPr>
              <w:t>-</w:t>
            </w:r>
            <w:r w:rsidRPr="004F4E0D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it-IT" w:eastAsia="de-DE"/>
              </w:rPr>
              <w:t>Ion 4Ah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EF8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406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5B2A928B" w14:textId="77777777" w:rsidTr="00DC007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DB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1DD5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Meuleuse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468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proofErr w:type="spellStart"/>
            <w:r w:rsidRPr="00D1596F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eastAsia="de-DE"/>
              </w:rPr>
              <w:t>Meuleuse</w:t>
            </w:r>
            <w:proofErr w:type="spellEnd"/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Ø </w:t>
            </w:r>
            <w:r w:rsidRPr="00D1596F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eastAsia="de-DE"/>
              </w:rPr>
              <w:t>125</w:t>
            </w:r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mm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D159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840 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4C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805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07FF2A9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6BA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415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tronconneuse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(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paquet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10)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3167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 125 x 1,6 x 22,23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2C3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EDC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048B76B3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64D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87B2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Disques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ebarbeuse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Acier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9BB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 125 x 6,5 x 22,23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C1F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494B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48DB39BA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6A3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F0B4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Plateau support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230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115 – 125 – M14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894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06D8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6309A10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635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16F6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GR36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8A8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GR36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0DA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2EC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6C4A009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09A3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AA66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F26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GR50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5F9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C9FE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3733FDA4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BF1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143E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GR60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6E5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GR60</w:t>
            </w: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F1C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3E2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149CB1E2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3B24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C79D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GR80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D5A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125 GR80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79F5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8EB0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85624A" w14:paraId="4900850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EA91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90BF" w14:textId="77777777" w:rsidR="00DC007A" w:rsidRPr="0085624A" w:rsidRDefault="00DC007A" w:rsidP="00DC007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Disque</w:t>
            </w:r>
            <w:proofErr w:type="spellEnd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fibre</w:t>
            </w:r>
            <w:proofErr w:type="spellEnd"/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GR120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C196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125 GR120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54EF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2C92" w14:textId="77777777" w:rsidR="00DC007A" w:rsidRPr="0085624A" w:rsidRDefault="00DC007A" w:rsidP="00DC00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85624A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</w:tbl>
    <w:p w14:paraId="5EE88244" w14:textId="3339DA80" w:rsidR="00DC007A" w:rsidRPr="00DC007A" w:rsidRDefault="00DC007A">
      <w:pPr>
        <w:rPr>
          <w:b/>
          <w:bCs/>
          <w:sz w:val="24"/>
          <w:szCs w:val="24"/>
          <w:lang w:val="fr-FR"/>
        </w:rPr>
      </w:pPr>
      <w:r w:rsidRPr="00DC007A">
        <w:rPr>
          <w:lang w:val="fr-FR"/>
        </w:rPr>
        <w:t xml:space="preserve">ANNEXE </w:t>
      </w:r>
      <w:proofErr w:type="spellStart"/>
      <w:r w:rsidRPr="00DC007A">
        <w:rPr>
          <w:b/>
          <w:bCs/>
          <w:sz w:val="24"/>
          <w:szCs w:val="24"/>
          <w:lang w:val="fr-FR"/>
        </w:rPr>
        <w:t>Spec</w:t>
      </w:r>
      <w:proofErr w:type="spellEnd"/>
      <w:r w:rsidRPr="00DC007A">
        <w:rPr>
          <w:b/>
          <w:bCs/>
          <w:sz w:val="24"/>
          <w:szCs w:val="24"/>
          <w:lang w:val="fr-FR"/>
        </w:rPr>
        <w:t>. 2 : Etat des besoins de matéri</w:t>
      </w:r>
      <w:r>
        <w:rPr>
          <w:b/>
          <w:bCs/>
          <w:sz w:val="24"/>
          <w:szCs w:val="24"/>
          <w:lang w:val="fr-FR"/>
        </w:rPr>
        <w:t>el de chantier</w:t>
      </w:r>
    </w:p>
    <w:p w14:paraId="3FA709B7" w14:textId="77777777" w:rsidR="00DC007A" w:rsidRPr="00DC007A" w:rsidRDefault="00DC007A">
      <w:pPr>
        <w:rPr>
          <w:lang w:val="fr-FR"/>
        </w:rPr>
      </w:pPr>
    </w:p>
    <w:p w14:paraId="15D45DAB" w14:textId="77777777" w:rsidR="00DC007A" w:rsidRPr="00DC007A" w:rsidRDefault="00DC007A">
      <w:pPr>
        <w:rPr>
          <w:lang w:val="fr-FR"/>
        </w:rPr>
      </w:pPr>
    </w:p>
    <w:tbl>
      <w:tblPr>
        <w:tblW w:w="96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640"/>
        <w:gridCol w:w="3400"/>
        <w:gridCol w:w="940"/>
        <w:gridCol w:w="1120"/>
      </w:tblGrid>
      <w:tr w:rsidR="00DC007A" w:rsidRPr="00BF1688" w14:paraId="108A104C" w14:textId="77777777" w:rsidTr="000F5B00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E50AD" w14:textId="77777777" w:rsidR="00DC007A" w:rsidRPr="00DC007A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DC007A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 </w:t>
            </w:r>
          </w:p>
        </w:tc>
        <w:tc>
          <w:tcPr>
            <w:tcW w:w="9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5F2E8F" w14:textId="0DA75A2D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Outillages</w:t>
            </w:r>
            <w:proofErr w:type="spellEnd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 xml:space="preserve"> à </w:t>
            </w:r>
            <w:proofErr w:type="spellStart"/>
            <w:r w:rsidRPr="00DC007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de-DE"/>
              </w:rPr>
              <w:t>main</w:t>
            </w:r>
            <w:proofErr w:type="spellEnd"/>
          </w:p>
        </w:tc>
      </w:tr>
      <w:tr w:rsidR="00DC007A" w:rsidRPr="00BF1688" w14:paraId="7A78571F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0001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1D78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egoïne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62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. 500 3,5 D  ISO F4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92C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CEE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DFBC0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2CF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889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Scie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egoïne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59A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en-US" w:eastAsia="de-DE"/>
              </w:rPr>
              <w:t>JET-CUT EG. 11 D / P 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4B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AEE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2919864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9E6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B0DC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CC1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155 MM 6-1/8"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D5A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BAE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30F67863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00CF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5B5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CD6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82 MM KP0810K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173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B6E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D2BC5BD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37D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370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E8F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82 MM  N1923B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76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E8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9D16441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B2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DCF5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Rabot à main de menuisier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8D1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Bailley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 xml:space="preserve"> N°4 245MM fer 50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171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450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18D8E4C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E05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25F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Fer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D72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N°4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227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3DB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30956D3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BF2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B77F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Varlope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0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N°6 1/2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Varlope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4DE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79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F77C6DD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B49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F4AE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Petit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848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110A BILS1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66F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F56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3B1AF5F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4E0B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349C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Petit </w:t>
            </w:r>
            <w:proofErr w:type="spellStart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Rabot</w:t>
            </w:r>
            <w:proofErr w:type="spellEnd"/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13E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60 1/2 BILS1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2B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7C4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AF3246B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764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29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Coffret de 5 Ciseaux à bois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96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6-10-15-20-25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4B5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420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7DF0D827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8EBD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A88A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Marteaux de charpentier poignée PVC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A5B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Marteau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AFB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408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1F1AFA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513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BCEA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Equerre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170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800x320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B7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06B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9B95E74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D90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04A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Equerre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B1C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charpentier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1000x360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8F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DA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07C4ADA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96B2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5C1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ruban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409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8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x 32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765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CC8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EBD35A1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6CC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F772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MESURE LONGUE DECAJOUR 20M B25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BDB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Metres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x B25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AFB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A25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0D2630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40B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CDE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EDF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- L :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92D7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1CD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68F0126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1E9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99C3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95B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3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AEE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64E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E07EC8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C00D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49D8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Regle ALU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A21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– 1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4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E05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5C9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7DCD61A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425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3C0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Regle ALU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6A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100x18 - 2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voiles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– L : 6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mètres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CE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CA1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2036F937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7AD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4F76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Clé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pipe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débouché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29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jeux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12 (8 à 32)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5F5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331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6B7898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7B6F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lastRenderedPageBreak/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43F7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clés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Mixtes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314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jeux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metriques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1C6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A52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17948B0D" w14:textId="77777777" w:rsidTr="00DC007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3F3A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5849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Clè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plate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C3B5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jeux de 12 (7 à 24)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D2C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852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55CA632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7247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287D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Pierre à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affuter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460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grains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150/400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ABA4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A88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426785A8" w14:textId="77777777" w:rsidTr="00DC007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A8A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25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E182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Coffret de 7 forets à  bois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1AD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 xml:space="preserve">4 </w:t>
            </w:r>
            <w:proofErr w:type="spellStart"/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>points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PRO Ø3-</w:t>
            </w:r>
            <w:r w:rsidRPr="00BF1688">
              <w:rPr>
                <w:rFonts w:ascii="Calibri" w:eastAsia="Times New Roman" w:hAnsi="Calibri" w:cs="Times New Roman"/>
                <w:iCs/>
                <w:sz w:val="20"/>
                <w:szCs w:val="20"/>
                <w:lang w:eastAsia="de-DE"/>
              </w:rPr>
              <w:t>4</w:t>
            </w: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-5-6-8-10-12 mm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38B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AE6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5A61B299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53C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BECB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Foret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6DF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HSS CYL FURIUS D5 (10)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FCD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7F7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AAA3B56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8486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0CEE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Foret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D0DE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HSS CYL FURIUS D10 (5)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964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4CD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08680858" w14:textId="77777777" w:rsidTr="009B5EB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1A8C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519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Coffret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19 Forets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FF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Furius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HSS Ø 1 à 10 mm par 1/2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309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E28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F79D24" w14:textId="77777777" w:rsidTr="009B5EB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C228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3620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28F1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1523050 URKO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Saillie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40/10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Longueur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6BB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F303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  <w:tr w:rsidR="00DC007A" w:rsidRPr="00BF1688" w14:paraId="6F7104DA" w14:textId="77777777" w:rsidTr="009B5EB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733B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color w:val="000000"/>
                <w:lang w:eastAsia="de-DE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495F" w14:textId="77777777" w:rsidR="00DC007A" w:rsidRPr="00BF1688" w:rsidRDefault="00DC007A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7810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1523060 URKO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Saillie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220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40/10 </w:t>
            </w:r>
            <w:proofErr w:type="spellStart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Longueur</w:t>
            </w:r>
            <w:proofErr w:type="spellEnd"/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BA49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60A" w14:textId="77777777" w:rsidR="00DC007A" w:rsidRPr="00BF1688" w:rsidRDefault="00DC007A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BF168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</w:tr>
    </w:tbl>
    <w:p w14:paraId="1A385555" w14:textId="77777777" w:rsidR="00DC007A" w:rsidRDefault="00DC007A"/>
    <w:sectPr w:rsidR="00DC0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07A"/>
    <w:rsid w:val="005D16BC"/>
    <w:rsid w:val="009955B6"/>
    <w:rsid w:val="00DC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15C6"/>
  <w15:chartTrackingRefBased/>
  <w15:docId w15:val="{C4C092B7-3B9D-43D2-BFD4-56C16CA5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7A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2023-03-14T10:15:00Z</dcterms:created>
  <dcterms:modified xsi:type="dcterms:W3CDTF">2023-03-14T10:15:00Z</dcterms:modified>
</cp:coreProperties>
</file>